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04" w:rsidRDefault="001D4804" w:rsidP="00CA63E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7E5769" w:rsidRDefault="007E5769" w:rsidP="000E3749">
      <w:pPr>
        <w:rPr>
          <w:sz w:val="24"/>
        </w:rPr>
      </w:pPr>
    </w:p>
    <w:p w:rsidR="000B5692" w:rsidRPr="00802929" w:rsidRDefault="000B5692" w:rsidP="00802929">
      <w:pPr>
        <w:ind w:firstLineChars="300" w:firstLine="723"/>
        <w:rPr>
          <w:b/>
          <w:sz w:val="24"/>
        </w:rPr>
      </w:pPr>
      <w:r w:rsidRPr="00802929">
        <w:rPr>
          <w:rFonts w:hint="eastAsia"/>
          <w:b/>
          <w:sz w:val="24"/>
        </w:rPr>
        <w:t>三和シヤッターＯＢ会　東京支部</w:t>
      </w:r>
      <w:r w:rsidR="009850BF" w:rsidRPr="00802929">
        <w:rPr>
          <w:rFonts w:hint="eastAsia"/>
          <w:b/>
          <w:sz w:val="24"/>
        </w:rPr>
        <w:t xml:space="preserve">　同好会設置申込書</w:t>
      </w:r>
    </w:p>
    <w:p w:rsidR="000B5692" w:rsidRPr="00CA63E2" w:rsidRDefault="00CA63E2" w:rsidP="000E374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>]</w:t>
      </w:r>
    </w:p>
    <w:p w:rsidR="009850BF" w:rsidRDefault="00CA63E2" w:rsidP="000E37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96A87">
        <w:rPr>
          <w:rFonts w:hint="eastAsia"/>
          <w:sz w:val="24"/>
        </w:rPr>
        <w:t xml:space="preserve">　　　　　　　　　　　　　　　　　　　　　　　平成２６年４月１５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5053"/>
      </w:tblGrid>
      <w:tr w:rsidR="000B5692" w:rsidRPr="00F67115" w:rsidTr="00F67115">
        <w:trPr>
          <w:trHeight w:val="721"/>
        </w:trPr>
        <w:tc>
          <w:tcPr>
            <w:tcW w:w="3528" w:type="dxa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同好会の名称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CA63E2" w:rsidRDefault="00CA63E2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現在の「囲碁同好会」を拡大図る為、</w:t>
            </w:r>
          </w:p>
          <w:p w:rsidR="00F704D8" w:rsidRDefault="00CA63E2" w:rsidP="00F704D8">
            <w:pPr>
              <w:rPr>
                <w:sz w:val="24"/>
              </w:rPr>
            </w:pPr>
            <w:r w:rsidRPr="00CA63E2">
              <w:rPr>
                <w:rFonts w:hint="eastAsia"/>
                <w:b/>
                <w:sz w:val="24"/>
              </w:rPr>
              <w:t>「囲碁・将棋同好会」</w:t>
            </w:r>
            <w:r>
              <w:rPr>
                <w:rFonts w:hint="eastAsia"/>
                <w:sz w:val="24"/>
              </w:rPr>
              <w:t>と名称変更したく、</w:t>
            </w:r>
          </w:p>
          <w:p w:rsidR="000B5692" w:rsidRPr="00F67115" w:rsidRDefault="00CA63E2" w:rsidP="00F704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申請いたします。</w:t>
            </w:r>
          </w:p>
        </w:tc>
      </w:tr>
      <w:tr w:rsidR="000B5692" w:rsidRPr="00F67115" w:rsidTr="00F67115">
        <w:trPr>
          <w:trHeight w:val="700"/>
        </w:trPr>
        <w:tc>
          <w:tcPr>
            <w:tcW w:w="3528" w:type="dxa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幹事の氏名</w:t>
            </w:r>
          </w:p>
          <w:p w:rsidR="000B5692" w:rsidRPr="00F67115" w:rsidRDefault="000B5692" w:rsidP="000E3749">
            <w:pPr>
              <w:rPr>
                <w:sz w:val="22"/>
                <w:szCs w:val="22"/>
              </w:rPr>
            </w:pPr>
            <w:r w:rsidRPr="00F67115">
              <w:rPr>
                <w:rFonts w:hint="eastAsia"/>
                <w:sz w:val="22"/>
                <w:szCs w:val="22"/>
              </w:rPr>
              <w:t>連絡先</w:t>
            </w:r>
            <w:r w:rsidR="0096526C" w:rsidRPr="00F67115">
              <w:rPr>
                <w:rFonts w:hint="eastAsia"/>
                <w:sz w:val="22"/>
                <w:szCs w:val="22"/>
              </w:rPr>
              <w:t>：</w:t>
            </w:r>
            <w:r w:rsidR="00802929" w:rsidRPr="00F67115">
              <w:rPr>
                <w:rFonts w:hint="eastAsia"/>
                <w:sz w:val="22"/>
                <w:szCs w:val="22"/>
              </w:rPr>
              <w:t>電話番号・Ｅメール</w:t>
            </w:r>
          </w:p>
          <w:p w:rsidR="00802929" w:rsidRPr="00F67115" w:rsidRDefault="00802929" w:rsidP="000E3749">
            <w:pPr>
              <w:rPr>
                <w:sz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2A5229" w:rsidRDefault="002A5229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寺島和夫</w:t>
            </w:r>
          </w:p>
          <w:p w:rsidR="00730844" w:rsidRDefault="00730844" w:rsidP="007308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個人情報の為、未記入とする</w:t>
            </w:r>
          </w:p>
          <w:p w:rsidR="00122C2D" w:rsidRDefault="00122C2D" w:rsidP="0073084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B5692" w:rsidRPr="00F67115" w:rsidRDefault="002A5229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  <w:r>
              <w:rPr>
                <w:rFonts w:hint="eastAsia"/>
                <w:sz w:val="24"/>
              </w:rPr>
              <w:t xml:space="preserve"> 044-975-0015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携帯</w:t>
            </w:r>
            <w:r>
              <w:rPr>
                <w:rFonts w:hint="eastAsia"/>
                <w:sz w:val="24"/>
              </w:rPr>
              <w:t>090-2440-5874</w:t>
            </w:r>
          </w:p>
        </w:tc>
      </w:tr>
      <w:tr w:rsidR="000B5692" w:rsidRPr="002A5229" w:rsidTr="00F67115">
        <w:trPr>
          <w:trHeight w:val="721"/>
        </w:trPr>
        <w:tc>
          <w:tcPr>
            <w:tcW w:w="3528" w:type="dxa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活動内容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B5692" w:rsidRPr="00F67115" w:rsidRDefault="002A5229" w:rsidP="00114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現在は囲碁</w:t>
            </w:r>
            <w:r w:rsidR="00114E33">
              <w:rPr>
                <w:rFonts w:hint="eastAsia"/>
                <w:sz w:val="24"/>
              </w:rPr>
              <w:t>同好者</w:t>
            </w:r>
            <w:r>
              <w:rPr>
                <w:rFonts w:hint="eastAsia"/>
                <w:sz w:val="24"/>
              </w:rPr>
              <w:t>のみの集まりで会を運営していましたが、将棋</w:t>
            </w:r>
            <w:r w:rsidR="00114E33">
              <w:rPr>
                <w:rFonts w:hint="eastAsia"/>
                <w:sz w:val="24"/>
              </w:rPr>
              <w:t>同好者も</w:t>
            </w:r>
            <w:r>
              <w:rPr>
                <w:rFonts w:hint="eastAsia"/>
                <w:sz w:val="24"/>
              </w:rPr>
              <w:t>集め、</w:t>
            </w:r>
            <w:r>
              <w:rPr>
                <w:rFonts w:hint="eastAsia"/>
                <w:sz w:val="24"/>
              </w:rPr>
              <w:t>OB</w:t>
            </w:r>
            <w:r>
              <w:rPr>
                <w:rFonts w:hint="eastAsia"/>
                <w:sz w:val="24"/>
              </w:rPr>
              <w:t>会の相互親睦を図り、同好会の発展に寄与したい。</w:t>
            </w:r>
          </w:p>
        </w:tc>
      </w:tr>
      <w:tr w:rsidR="000B5692" w:rsidRPr="00F67115" w:rsidTr="00F67115">
        <w:trPr>
          <w:trHeight w:val="699"/>
        </w:trPr>
        <w:tc>
          <w:tcPr>
            <w:tcW w:w="3528" w:type="dxa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年間の活動予定</w:t>
            </w:r>
          </w:p>
          <w:p w:rsidR="000B5692" w:rsidRPr="00F67115" w:rsidRDefault="009850BF" w:rsidP="00114E33">
            <w:pPr>
              <w:rPr>
                <w:sz w:val="22"/>
                <w:szCs w:val="22"/>
              </w:rPr>
            </w:pPr>
            <w:r w:rsidRPr="00F67115">
              <w:rPr>
                <w:rFonts w:hint="eastAsia"/>
                <w:sz w:val="24"/>
              </w:rPr>
              <w:t xml:space="preserve">　　</w:t>
            </w:r>
            <w:r w:rsidRPr="00F67115">
              <w:rPr>
                <w:rFonts w:hint="eastAsia"/>
                <w:sz w:val="22"/>
                <w:szCs w:val="22"/>
              </w:rPr>
              <w:t>初回開催年月</w:t>
            </w:r>
          </w:p>
        </w:tc>
        <w:tc>
          <w:tcPr>
            <w:tcW w:w="5174" w:type="dxa"/>
            <w:shd w:val="clear" w:color="auto" w:fill="auto"/>
          </w:tcPr>
          <w:p w:rsidR="009850BF" w:rsidRDefault="002A5229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年４回の予定</w:t>
            </w:r>
          </w:p>
          <w:p w:rsidR="002A5229" w:rsidRPr="00F67115" w:rsidRDefault="002A5229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64104">
              <w:rPr>
                <w:rFonts w:hint="eastAsia"/>
                <w:sz w:val="24"/>
              </w:rPr>
              <w:t>５月末・８月末・１１末・２月末</w:t>
            </w:r>
          </w:p>
          <w:p w:rsidR="009850BF" w:rsidRPr="00F67115" w:rsidRDefault="00ED5DED" w:rsidP="00ED5DED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平成　１６</w:t>
            </w:r>
            <w:r w:rsidR="009850BF" w:rsidRPr="00F67115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9850BF" w:rsidRPr="00F67115">
              <w:rPr>
                <w:rFonts w:hint="eastAsia"/>
                <w:sz w:val="22"/>
                <w:szCs w:val="22"/>
              </w:rPr>
              <w:t>月頃</w:t>
            </w:r>
          </w:p>
        </w:tc>
      </w:tr>
      <w:tr w:rsidR="000B5692" w:rsidRPr="00ED5DED" w:rsidTr="00F67115">
        <w:trPr>
          <w:trHeight w:val="721"/>
        </w:trPr>
        <w:tc>
          <w:tcPr>
            <w:tcW w:w="3528" w:type="dxa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当初の会員数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ED5DED" w:rsidRDefault="00ED5DED" w:rsidP="000E37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「囲碁同好会」の会員は１１名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26/3/31)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D5DED" w:rsidRDefault="00ED5DED" w:rsidP="00ED5D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↓　　↓　　↓</w:t>
            </w:r>
          </w:p>
          <w:p w:rsidR="000B5692" w:rsidRPr="00ED5DED" w:rsidRDefault="00ED5DED" w:rsidP="00ED5DED">
            <w:pPr>
              <w:rPr>
                <w:sz w:val="24"/>
              </w:rPr>
            </w:pPr>
            <w:r w:rsidRPr="00ED5DED">
              <w:rPr>
                <w:rFonts w:hint="eastAsia"/>
                <w:sz w:val="24"/>
              </w:rPr>
              <w:t>「囲碁・将棋同好会」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２０名目標とする</w:t>
            </w:r>
          </w:p>
        </w:tc>
      </w:tr>
      <w:tr w:rsidR="000B5692" w:rsidRPr="00F67115" w:rsidTr="00F67115">
        <w:trPr>
          <w:trHeight w:val="1199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備考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F704D8" w:rsidRPr="00F67115" w:rsidRDefault="00114E33" w:rsidP="00D522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現在は、</w:t>
            </w:r>
            <w:r w:rsidR="00F704D8">
              <w:rPr>
                <w:rFonts w:hint="eastAsia"/>
                <w:sz w:val="24"/>
              </w:rPr>
              <w:t>碁会所で</w:t>
            </w:r>
            <w:r>
              <w:rPr>
                <w:rFonts w:hint="eastAsia"/>
                <w:sz w:val="24"/>
              </w:rPr>
              <w:t>囲碁のみではなく、</w:t>
            </w:r>
            <w:r w:rsidR="00F704D8">
              <w:rPr>
                <w:rFonts w:hint="eastAsia"/>
                <w:sz w:val="24"/>
              </w:rPr>
              <w:t>将棋も指せるように</w:t>
            </w:r>
            <w:r w:rsidR="00D52210">
              <w:rPr>
                <w:rFonts w:hint="eastAsia"/>
                <w:sz w:val="24"/>
              </w:rPr>
              <w:t>なりました</w:t>
            </w:r>
            <w:r w:rsidR="00F704D8">
              <w:rPr>
                <w:rFonts w:hint="eastAsia"/>
                <w:sz w:val="24"/>
              </w:rPr>
              <w:t>。</w:t>
            </w:r>
          </w:p>
        </w:tc>
      </w:tr>
    </w:tbl>
    <w:p w:rsidR="000B5692" w:rsidRDefault="000B5692" w:rsidP="000E3749">
      <w:pPr>
        <w:rPr>
          <w:sz w:val="24"/>
        </w:rPr>
      </w:pPr>
    </w:p>
    <w:p w:rsidR="000B5692" w:rsidRDefault="007330C0" w:rsidP="000E374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85775" cy="290830"/>
                <wp:effectExtent l="38100" t="0" r="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08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629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53pt;margin-top:0;width:38.2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  <w:r w:rsidR="000B5692">
        <w:rPr>
          <w:rFonts w:hint="eastAsia"/>
          <w:sz w:val="24"/>
        </w:rPr>
        <w:t xml:space="preserve">　　　　　　　　　　　　　　</w:t>
      </w: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342900" cy="342900"/>
                <wp:effectExtent l="0" t="0" r="0" b="0"/>
                <wp:docPr id="4" name="キャンバ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239161" id="キャンバス 3" o:spid="_x0000_s1026" editas="canvas" style="width:27pt;height:27pt;mso-position-horizontal-relative:char;mso-position-vertical-relative:lin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ptzTnZAAAAAwEAAA8AAABkcnMv&#10;ZG93bnJldi54bWxMj0FLw0AQhe9C/8MyBS9iN9W2lJhNEUEQwYOtQo+b7JiN7s6G7KZN/71jPehl&#10;hscb3nyv2IzeiQP2sQ2kYD7LQCDVwbTUKHjbPV6vQcSkyWgXCBWcMMKmnFwUOjfhSK942KZGcAjF&#10;XCuwKXW5lLG26HWchQ6JvY/Qe51Y9o00vT5yuHfyJstW0uuW+IPVHT5YrL+2g1fwXK+uPufVsPfr&#10;l3d7u3T7p7RbKHU5He/vQCQc098x/OAzOpTMVIWBTBROARdJ58necsGq+t2yLOR/9vI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Cm3NOd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429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266"/>
      </w:tblGrid>
      <w:tr w:rsidR="000B5692" w:rsidRPr="00696A87" w:rsidTr="00F67115">
        <w:tc>
          <w:tcPr>
            <w:tcW w:w="6408" w:type="dxa"/>
            <w:tcBorders>
              <w:right w:val="dashSmallGap" w:sz="4" w:space="0" w:color="auto"/>
            </w:tcBorders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696A87" w:rsidP="00696A8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  <w:r w:rsidR="000B5692" w:rsidRPr="00F67115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>４</w:t>
            </w:r>
            <w:r w:rsidR="000B5692" w:rsidRPr="00F67115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>１５</w:t>
            </w:r>
            <w:r w:rsidR="000B5692" w:rsidRPr="00F67115">
              <w:rPr>
                <w:rFonts w:hint="eastAsia"/>
                <w:sz w:val="24"/>
              </w:rPr>
              <w:t>日</w:t>
            </w:r>
            <w:r w:rsidR="00802929" w:rsidRPr="00F67115">
              <w:rPr>
                <w:rFonts w:hint="eastAsia"/>
                <w:sz w:val="24"/>
              </w:rPr>
              <w:t xml:space="preserve">　</w:t>
            </w:r>
            <w:r w:rsidR="000B5692" w:rsidRPr="00F67115">
              <w:rPr>
                <w:rFonts w:hint="eastAsia"/>
                <w:sz w:val="24"/>
              </w:rPr>
              <w:t>支部役員会の審議結果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  <w:p w:rsidR="000B5692" w:rsidRPr="00F67115" w:rsidRDefault="000B5692" w:rsidP="000E3749">
            <w:pPr>
              <w:rPr>
                <w:sz w:val="28"/>
                <w:szCs w:val="28"/>
              </w:rPr>
            </w:pPr>
            <w:r w:rsidRPr="00F67115">
              <w:rPr>
                <w:rFonts w:hint="eastAsia"/>
                <w:sz w:val="24"/>
              </w:rPr>
              <w:t xml:space="preserve">　　　　　</w:t>
            </w:r>
            <w:r w:rsidR="00696A87">
              <w:rPr>
                <w:rFonts w:hint="eastAsia"/>
                <w:sz w:val="24"/>
              </w:rPr>
              <w:t>◎</w:t>
            </w:r>
            <w:r w:rsidRPr="00F67115">
              <w:rPr>
                <w:rFonts w:hint="eastAsia"/>
                <w:sz w:val="28"/>
                <w:szCs w:val="28"/>
              </w:rPr>
              <w:t>承認　・　否決　・　保留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</w:tc>
        <w:tc>
          <w:tcPr>
            <w:tcW w:w="2294" w:type="dxa"/>
            <w:tcBorders>
              <w:left w:val="dashSmallGap" w:sz="4" w:space="0" w:color="auto"/>
            </w:tcBorders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 xml:space="preserve">　　</w:t>
            </w:r>
          </w:p>
          <w:p w:rsidR="00696A87" w:rsidRDefault="00696A87" w:rsidP="00696A87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東京支部長　</w:t>
            </w:r>
            <w:r w:rsidR="000B5692" w:rsidRPr="00F67115">
              <w:rPr>
                <w:rFonts w:hint="eastAsia"/>
                <w:sz w:val="24"/>
              </w:rPr>
              <w:t xml:space="preserve">　　</w:t>
            </w:r>
          </w:p>
          <w:p w:rsidR="000B5692" w:rsidRPr="00F67115" w:rsidRDefault="00696A87" w:rsidP="00696A87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澁川　</w:t>
            </w:r>
            <w:r w:rsidRPr="00A4787B">
              <w:rPr>
                <w:color w:val="FF0000"/>
                <w:sz w:val="52"/>
                <w:szCs w:val="52"/>
              </w:rPr>
              <w:fldChar w:fldCharType="begin"/>
            </w:r>
            <w:r w:rsidRPr="00A4787B">
              <w:rPr>
                <w:color w:val="FF0000"/>
                <w:sz w:val="52"/>
                <w:szCs w:val="52"/>
              </w:rPr>
              <w:instrText xml:space="preserve"> </w:instrText>
            </w:r>
            <w:r w:rsidRPr="00A4787B">
              <w:rPr>
                <w:rFonts w:hint="eastAsia"/>
                <w:color w:val="FF0000"/>
                <w:sz w:val="52"/>
                <w:szCs w:val="52"/>
              </w:rPr>
              <w:instrText>eq \o\ac(</w:instrText>
            </w:r>
            <w:r w:rsidRPr="00A4787B">
              <w:rPr>
                <w:rFonts w:ascii="ＭＳ 明朝" w:hint="eastAsia"/>
                <w:color w:val="FF0000"/>
                <w:position w:val="-4"/>
                <w:sz w:val="52"/>
                <w:szCs w:val="52"/>
              </w:rPr>
              <w:instrText>○</w:instrText>
            </w:r>
            <w:r w:rsidRPr="00A4787B">
              <w:rPr>
                <w:rFonts w:hint="eastAsia"/>
                <w:color w:val="FF0000"/>
                <w:sz w:val="52"/>
                <w:szCs w:val="52"/>
              </w:rPr>
              <w:instrText>,</w:instrText>
            </w:r>
            <w:r w:rsidRPr="00A4787B">
              <w:rPr>
                <w:rFonts w:hint="eastAsia"/>
                <w:color w:val="FF0000"/>
                <w:sz w:val="52"/>
                <w:szCs w:val="52"/>
              </w:rPr>
              <w:instrText>澁</w:instrText>
            </w:r>
            <w:r w:rsidRPr="00A4787B">
              <w:rPr>
                <w:rFonts w:hint="eastAsia"/>
                <w:color w:val="FF0000"/>
                <w:sz w:val="52"/>
                <w:szCs w:val="52"/>
              </w:rPr>
              <w:instrText>)</w:instrText>
            </w:r>
            <w:r w:rsidRPr="00A4787B">
              <w:rPr>
                <w:color w:val="FF0000"/>
                <w:sz w:val="52"/>
                <w:szCs w:val="52"/>
              </w:rPr>
              <w:fldChar w:fldCharType="end"/>
            </w:r>
            <w:r w:rsidR="000B5692" w:rsidRPr="00F67115">
              <w:rPr>
                <w:rFonts w:hint="eastAsia"/>
                <w:sz w:val="24"/>
              </w:rPr>
              <w:t>印</w:t>
            </w:r>
          </w:p>
        </w:tc>
      </w:tr>
      <w:tr w:rsidR="000B5692" w:rsidRPr="00F67115" w:rsidTr="00F67115">
        <w:tc>
          <w:tcPr>
            <w:tcW w:w="8702" w:type="dxa"/>
            <w:gridSpan w:val="2"/>
            <w:shd w:val="clear" w:color="auto" w:fill="auto"/>
          </w:tcPr>
          <w:p w:rsidR="000B5692" w:rsidRPr="00F67115" w:rsidRDefault="000B5692" w:rsidP="000E3749">
            <w:pPr>
              <w:rPr>
                <w:sz w:val="24"/>
              </w:rPr>
            </w:pPr>
            <w:r w:rsidRPr="00F67115">
              <w:rPr>
                <w:rFonts w:hint="eastAsia"/>
                <w:sz w:val="24"/>
              </w:rPr>
              <w:t>備考</w:t>
            </w:r>
          </w:p>
          <w:p w:rsidR="000B5692" w:rsidRPr="00F67115" w:rsidRDefault="000B5692" w:rsidP="000E3749">
            <w:pPr>
              <w:rPr>
                <w:sz w:val="24"/>
              </w:rPr>
            </w:pPr>
          </w:p>
          <w:p w:rsidR="00802929" w:rsidRPr="00F67115" w:rsidRDefault="00802929" w:rsidP="000E3749">
            <w:pPr>
              <w:rPr>
                <w:sz w:val="24"/>
              </w:rPr>
            </w:pPr>
          </w:p>
        </w:tc>
      </w:tr>
    </w:tbl>
    <w:p w:rsidR="000B5692" w:rsidRPr="00D840F0" w:rsidRDefault="000B5692" w:rsidP="000E3749">
      <w:pPr>
        <w:rPr>
          <w:sz w:val="24"/>
        </w:rPr>
      </w:pPr>
    </w:p>
    <w:sectPr w:rsidR="000B5692" w:rsidRPr="00D840F0" w:rsidSect="00CD29A2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67" w:rsidRDefault="00F00567" w:rsidP="00696A87">
      <w:r>
        <w:separator/>
      </w:r>
    </w:p>
  </w:endnote>
  <w:endnote w:type="continuationSeparator" w:id="0">
    <w:p w:rsidR="00F00567" w:rsidRDefault="00F00567" w:rsidP="0069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67" w:rsidRDefault="00F00567" w:rsidP="00696A87">
      <w:r>
        <w:separator/>
      </w:r>
    </w:p>
  </w:footnote>
  <w:footnote w:type="continuationSeparator" w:id="0">
    <w:p w:rsidR="00F00567" w:rsidRDefault="00F00567" w:rsidP="0069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0DC5"/>
    <w:multiLevelType w:val="hybridMultilevel"/>
    <w:tmpl w:val="C16CD672"/>
    <w:lvl w:ilvl="0" w:tplc="B0762E7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49"/>
    <w:rsid w:val="0000689C"/>
    <w:rsid w:val="000249AA"/>
    <w:rsid w:val="00051EC7"/>
    <w:rsid w:val="00076421"/>
    <w:rsid w:val="000B3A6D"/>
    <w:rsid w:val="000B40E9"/>
    <w:rsid w:val="000B5692"/>
    <w:rsid w:val="000E3749"/>
    <w:rsid w:val="000F2765"/>
    <w:rsid w:val="00106126"/>
    <w:rsid w:val="00114E33"/>
    <w:rsid w:val="00122C2D"/>
    <w:rsid w:val="00133A76"/>
    <w:rsid w:val="00141413"/>
    <w:rsid w:val="00154799"/>
    <w:rsid w:val="00171D20"/>
    <w:rsid w:val="00173823"/>
    <w:rsid w:val="001B5212"/>
    <w:rsid w:val="001B6D56"/>
    <w:rsid w:val="001D4804"/>
    <w:rsid w:val="00221BFB"/>
    <w:rsid w:val="00227694"/>
    <w:rsid w:val="00261F01"/>
    <w:rsid w:val="00262F9C"/>
    <w:rsid w:val="00272B88"/>
    <w:rsid w:val="002A0317"/>
    <w:rsid w:val="002A37DA"/>
    <w:rsid w:val="002A5229"/>
    <w:rsid w:val="002A52D7"/>
    <w:rsid w:val="002C172C"/>
    <w:rsid w:val="002D241D"/>
    <w:rsid w:val="003061A9"/>
    <w:rsid w:val="00325B70"/>
    <w:rsid w:val="0036445B"/>
    <w:rsid w:val="00387EDC"/>
    <w:rsid w:val="0039616A"/>
    <w:rsid w:val="003B7543"/>
    <w:rsid w:val="003F05C4"/>
    <w:rsid w:val="004364DD"/>
    <w:rsid w:val="004367BE"/>
    <w:rsid w:val="00452D21"/>
    <w:rsid w:val="00454A13"/>
    <w:rsid w:val="00455162"/>
    <w:rsid w:val="00457B35"/>
    <w:rsid w:val="004704C5"/>
    <w:rsid w:val="00474F87"/>
    <w:rsid w:val="00482E5C"/>
    <w:rsid w:val="00494D43"/>
    <w:rsid w:val="004D62D8"/>
    <w:rsid w:val="004F4E27"/>
    <w:rsid w:val="0050004D"/>
    <w:rsid w:val="005032CF"/>
    <w:rsid w:val="00522686"/>
    <w:rsid w:val="005307A3"/>
    <w:rsid w:val="00530E06"/>
    <w:rsid w:val="00547FBE"/>
    <w:rsid w:val="0057257C"/>
    <w:rsid w:val="005948EA"/>
    <w:rsid w:val="005D3476"/>
    <w:rsid w:val="005F6C28"/>
    <w:rsid w:val="005F7E07"/>
    <w:rsid w:val="0064210C"/>
    <w:rsid w:val="0064772D"/>
    <w:rsid w:val="00663EC5"/>
    <w:rsid w:val="006724C2"/>
    <w:rsid w:val="00672624"/>
    <w:rsid w:val="00696A87"/>
    <w:rsid w:val="006B499D"/>
    <w:rsid w:val="006E433C"/>
    <w:rsid w:val="007054B4"/>
    <w:rsid w:val="0070594F"/>
    <w:rsid w:val="0071100D"/>
    <w:rsid w:val="00721B1D"/>
    <w:rsid w:val="007243F2"/>
    <w:rsid w:val="00730844"/>
    <w:rsid w:val="007330C0"/>
    <w:rsid w:val="00735E3D"/>
    <w:rsid w:val="00747FB2"/>
    <w:rsid w:val="00794548"/>
    <w:rsid w:val="007E169F"/>
    <w:rsid w:val="007E2C79"/>
    <w:rsid w:val="007E5769"/>
    <w:rsid w:val="00802929"/>
    <w:rsid w:val="0082747C"/>
    <w:rsid w:val="00864104"/>
    <w:rsid w:val="00870040"/>
    <w:rsid w:val="008A1D56"/>
    <w:rsid w:val="008B12BA"/>
    <w:rsid w:val="008B5545"/>
    <w:rsid w:val="008D340B"/>
    <w:rsid w:val="008E33FF"/>
    <w:rsid w:val="008F5A49"/>
    <w:rsid w:val="0094771A"/>
    <w:rsid w:val="00955F38"/>
    <w:rsid w:val="00956E84"/>
    <w:rsid w:val="0096526C"/>
    <w:rsid w:val="009715A5"/>
    <w:rsid w:val="0098416A"/>
    <w:rsid w:val="009850BF"/>
    <w:rsid w:val="009C6D61"/>
    <w:rsid w:val="009E3853"/>
    <w:rsid w:val="009E4044"/>
    <w:rsid w:val="009E4777"/>
    <w:rsid w:val="009F7025"/>
    <w:rsid w:val="00A0344D"/>
    <w:rsid w:val="00A20BA2"/>
    <w:rsid w:val="00A315CB"/>
    <w:rsid w:val="00A47568"/>
    <w:rsid w:val="00A4787B"/>
    <w:rsid w:val="00A60717"/>
    <w:rsid w:val="00A76D0E"/>
    <w:rsid w:val="00AC373C"/>
    <w:rsid w:val="00AE26C9"/>
    <w:rsid w:val="00AE5D9D"/>
    <w:rsid w:val="00AF2458"/>
    <w:rsid w:val="00B116DE"/>
    <w:rsid w:val="00B21D06"/>
    <w:rsid w:val="00B76180"/>
    <w:rsid w:val="00B83E94"/>
    <w:rsid w:val="00BA0990"/>
    <w:rsid w:val="00BB74D5"/>
    <w:rsid w:val="00BC4FF0"/>
    <w:rsid w:val="00BD7158"/>
    <w:rsid w:val="00BF7134"/>
    <w:rsid w:val="00C50AD2"/>
    <w:rsid w:val="00C87EA1"/>
    <w:rsid w:val="00CA63E2"/>
    <w:rsid w:val="00CA7030"/>
    <w:rsid w:val="00CB1CE2"/>
    <w:rsid w:val="00CD29A2"/>
    <w:rsid w:val="00D24CDA"/>
    <w:rsid w:val="00D3664A"/>
    <w:rsid w:val="00D52210"/>
    <w:rsid w:val="00D72741"/>
    <w:rsid w:val="00D778C5"/>
    <w:rsid w:val="00D840F0"/>
    <w:rsid w:val="00D85645"/>
    <w:rsid w:val="00D977B7"/>
    <w:rsid w:val="00DA2B6A"/>
    <w:rsid w:val="00DD4BBF"/>
    <w:rsid w:val="00DE3C3A"/>
    <w:rsid w:val="00DE4EA0"/>
    <w:rsid w:val="00DE6898"/>
    <w:rsid w:val="00E30413"/>
    <w:rsid w:val="00E354A7"/>
    <w:rsid w:val="00E42109"/>
    <w:rsid w:val="00E61E07"/>
    <w:rsid w:val="00E71DF5"/>
    <w:rsid w:val="00E77FC7"/>
    <w:rsid w:val="00EA5FD9"/>
    <w:rsid w:val="00EA7D0C"/>
    <w:rsid w:val="00EB28F8"/>
    <w:rsid w:val="00ED5DED"/>
    <w:rsid w:val="00EF045C"/>
    <w:rsid w:val="00EF477A"/>
    <w:rsid w:val="00EF57EA"/>
    <w:rsid w:val="00F00567"/>
    <w:rsid w:val="00F32D0B"/>
    <w:rsid w:val="00F67115"/>
    <w:rsid w:val="00F704D8"/>
    <w:rsid w:val="00F9517D"/>
    <w:rsid w:val="00F968E9"/>
    <w:rsid w:val="00F973FE"/>
    <w:rsid w:val="00FA4A54"/>
    <w:rsid w:val="00FA7F0B"/>
    <w:rsid w:val="00FB6DDD"/>
    <w:rsid w:val="00FE0F61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64A27-2F1C-4898-BC4E-458BFF26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0B5692"/>
    <w:pPr>
      <w:jc w:val="right"/>
    </w:pPr>
    <w:rPr>
      <w:sz w:val="24"/>
    </w:rPr>
  </w:style>
  <w:style w:type="table" w:styleId="a4">
    <w:name w:val="Table Grid"/>
    <w:basedOn w:val="a1"/>
    <w:rsid w:val="000B56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6A87"/>
    <w:rPr>
      <w:kern w:val="2"/>
      <w:sz w:val="21"/>
      <w:szCs w:val="24"/>
    </w:rPr>
  </w:style>
  <w:style w:type="paragraph" w:styleId="a7">
    <w:name w:val="footer"/>
    <w:basedOn w:val="a"/>
    <w:link w:val="a8"/>
    <w:rsid w:val="00696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6A87"/>
    <w:rPr>
      <w:kern w:val="2"/>
      <w:sz w:val="21"/>
      <w:szCs w:val="24"/>
    </w:rPr>
  </w:style>
  <w:style w:type="paragraph" w:styleId="a9">
    <w:name w:val="Balloon Text"/>
    <w:basedOn w:val="a"/>
    <w:link w:val="aa"/>
    <w:rsid w:val="00733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330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三和シヤッターＯＢ会　同好会の設置基準（案）</vt:lpstr>
      <vt:lpstr>三和シヤッターＯＢ会　同好会の設置基準（案）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三和シヤッターＯＢ会　同好会の設置基準（案）</dc:title>
  <dc:subject/>
  <dc:creator>堀田</dc:creator>
  <cp:keywords/>
  <cp:lastModifiedBy>m.watanabe</cp:lastModifiedBy>
  <cp:revision>4</cp:revision>
  <cp:lastPrinted>2014-04-19T01:10:00Z</cp:lastPrinted>
  <dcterms:created xsi:type="dcterms:W3CDTF">2014-04-19T01:11:00Z</dcterms:created>
  <dcterms:modified xsi:type="dcterms:W3CDTF">2014-04-19T01:44:00Z</dcterms:modified>
</cp:coreProperties>
</file>